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0FCB3416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9328FA">
        <w:rPr>
          <w:rFonts w:asciiTheme="majorHAnsi" w:hAnsiTheme="majorHAnsi"/>
          <w:sz w:val="22"/>
          <w:szCs w:val="22"/>
        </w:rPr>
        <w:t>6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413C61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9328FA">
        <w:rPr>
          <w:rFonts w:asciiTheme="majorHAnsi" w:hAnsiTheme="majorHAnsi"/>
          <w:sz w:val="22"/>
          <w:szCs w:val="22"/>
        </w:rPr>
        <w:t>33</w:t>
      </w:r>
    </w:p>
    <w:p w14:paraId="4A58D755" w14:textId="6B6A942A" w:rsidR="001878C6" w:rsidRPr="00421F17" w:rsidRDefault="00863050" w:rsidP="00421F17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734493B7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9328FA">
        <w:rPr>
          <w:rFonts w:asciiTheme="majorHAnsi" w:hAnsiTheme="majorHAnsi"/>
          <w:b/>
          <w:sz w:val="22"/>
          <w:szCs w:val="22"/>
        </w:rPr>
        <w:t>Magonc</w:t>
      </w:r>
      <w:r w:rsidRPr="004660E4">
        <w:rPr>
          <w:rFonts w:asciiTheme="majorHAnsi" w:hAnsiTheme="majorHAnsi"/>
          <w:b/>
          <w:sz w:val="22"/>
          <w:szCs w:val="22"/>
        </w:rPr>
        <w:t xml:space="preserve">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1C04E1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által 20</w:t>
      </w:r>
      <w:r w:rsidR="0003252A">
        <w:rPr>
          <w:rFonts w:asciiTheme="majorHAnsi" w:hAnsiTheme="majorHAnsi"/>
          <w:b/>
          <w:sz w:val="22"/>
          <w:szCs w:val="22"/>
        </w:rPr>
        <w:t>23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. </w:t>
      </w:r>
      <w:r w:rsidR="0003252A">
        <w:rPr>
          <w:rFonts w:asciiTheme="majorHAnsi" w:hAnsiTheme="majorHAnsi"/>
          <w:b/>
          <w:sz w:val="22"/>
          <w:szCs w:val="22"/>
        </w:rPr>
        <w:t xml:space="preserve">december 06.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328FA">
        <w:rPr>
          <w:rFonts w:asciiTheme="majorHAnsi" w:hAnsiTheme="majorHAnsi"/>
          <w:b/>
          <w:sz w:val="22"/>
          <w:szCs w:val="22"/>
        </w:rPr>
        <w:t>6</w:t>
      </w:r>
      <w:r w:rsidR="002F7A6F" w:rsidRPr="004660E4">
        <w:rPr>
          <w:rFonts w:asciiTheme="majorHAnsi" w:hAnsiTheme="majorHAnsi"/>
          <w:b/>
          <w:sz w:val="22"/>
          <w:szCs w:val="22"/>
        </w:rPr>
        <w:t>/</w:t>
      </w:r>
      <w:r w:rsidR="00413C61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</w:t>
      </w:r>
      <w:r w:rsidR="009328FA">
        <w:rPr>
          <w:rFonts w:asciiTheme="majorHAnsi" w:hAnsiTheme="majorHAnsi"/>
          <w:b/>
          <w:sz w:val="22"/>
          <w:szCs w:val="22"/>
        </w:rPr>
        <w:t>33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– </w:t>
      </w:r>
      <w:r w:rsidR="00AF26A8">
        <w:rPr>
          <w:rFonts w:asciiTheme="majorHAnsi" w:hAnsiTheme="majorHAnsi"/>
          <w:b/>
          <w:sz w:val="22"/>
          <w:szCs w:val="22"/>
          <w:highlight w:val="yellow"/>
        </w:rPr>
        <w:t>……</w:t>
      </w:r>
      <w:r w:rsidR="00683798" w:rsidRPr="00413C61">
        <w:rPr>
          <w:rFonts w:asciiTheme="majorHAnsi" w:hAnsiTheme="majorHAnsi"/>
          <w:b/>
          <w:sz w:val="22"/>
          <w:szCs w:val="22"/>
          <w:highlight w:val="yellow"/>
        </w:rPr>
        <w:t>/202</w:t>
      </w:r>
      <w:r w:rsidR="00AF26A8">
        <w:rPr>
          <w:rFonts w:asciiTheme="majorHAnsi" w:hAnsiTheme="majorHAnsi"/>
          <w:b/>
          <w:sz w:val="22"/>
          <w:szCs w:val="22"/>
          <w:highlight w:val="yellow"/>
        </w:rPr>
        <w:t>4. (I.24</w:t>
      </w:r>
      <w:r w:rsidR="00683798" w:rsidRPr="00413C61">
        <w:rPr>
          <w:rFonts w:asciiTheme="majorHAnsi" w:hAnsiTheme="majorHAnsi"/>
          <w:b/>
          <w:sz w:val="22"/>
          <w:szCs w:val="22"/>
          <w:highlight w:val="yellow"/>
        </w:rPr>
        <w:t>.) számú</w:t>
      </w:r>
      <w:r w:rsidR="00683798" w:rsidRPr="00683798">
        <w:rPr>
          <w:rFonts w:asciiTheme="majorHAnsi" w:hAnsiTheme="majorHAnsi"/>
          <w:b/>
          <w:sz w:val="22"/>
          <w:szCs w:val="22"/>
        </w:rPr>
        <w:t xml:space="preserve"> Képviselő-testületi </w:t>
      </w:r>
      <w:r w:rsidR="002F7A6F" w:rsidRPr="002F7A6F">
        <w:rPr>
          <w:rFonts w:asciiTheme="majorHAnsi" w:hAnsiTheme="majorHAnsi"/>
          <w:b/>
          <w:sz w:val="22"/>
          <w:szCs w:val="22"/>
        </w:rPr>
        <w:t>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CE9A785" w14:textId="77777777" w:rsidR="00665BB1" w:rsidRDefault="00665BB1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33115EC4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D0600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4950EC5" w14:textId="4B1D7815" w:rsidR="009D0600" w:rsidRPr="009D0600" w:rsidRDefault="00885276" w:rsidP="009D0600">
      <w:pPr>
        <w:spacing w:line="36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9D0600">
        <w:rPr>
          <w:rFonts w:asciiTheme="majorHAnsi" w:hAnsiTheme="majorHAnsi"/>
          <w:sz w:val="22"/>
          <w:szCs w:val="22"/>
        </w:rPr>
        <w:t>„6.</w:t>
      </w:r>
      <w:r w:rsidR="009D0600">
        <w:rPr>
          <w:rFonts w:asciiTheme="majorHAnsi" w:hAnsiTheme="majorHAnsi"/>
          <w:sz w:val="22"/>
          <w:szCs w:val="22"/>
        </w:rPr>
        <w:t>3</w:t>
      </w:r>
      <w:r w:rsidRPr="009D0600">
        <w:rPr>
          <w:rFonts w:asciiTheme="majorHAnsi" w:hAnsiTheme="majorHAnsi"/>
          <w:sz w:val="22"/>
          <w:szCs w:val="22"/>
        </w:rPr>
        <w:t xml:space="preserve">. </w:t>
      </w:r>
      <w:r w:rsidR="009D0600" w:rsidRPr="009D0600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8"/>
        <w:gridCol w:w="3478"/>
        <w:gridCol w:w="1954"/>
        <w:gridCol w:w="1797"/>
        <w:gridCol w:w="1379"/>
      </w:tblGrid>
      <w:tr w:rsidR="009D0600" w:rsidRPr="004D4B79" w14:paraId="4FE36014" w14:textId="77777777" w:rsidTr="005A4A13">
        <w:tc>
          <w:tcPr>
            <w:tcW w:w="268" w:type="pct"/>
            <w:vAlign w:val="center"/>
          </w:tcPr>
          <w:p w14:paraId="75648DFB" w14:textId="77777777" w:rsidR="009D0600" w:rsidRPr="004D4B79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14:paraId="2DA7BE09" w14:textId="77777777" w:rsidR="009D0600" w:rsidRPr="005B7BA3" w:rsidRDefault="009D0600" w:rsidP="005A4A1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14:paraId="17322FD2" w14:textId="77777777" w:rsidR="009D0600" w:rsidRPr="005B7BA3" w:rsidRDefault="009D0600" w:rsidP="005A4A1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7B6148E0" w14:textId="77777777" w:rsidR="009D0600" w:rsidRPr="005B7BA3" w:rsidRDefault="009D0600" w:rsidP="005A4A1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14:paraId="5E35C56A" w14:textId="77777777" w:rsidR="009D0600" w:rsidRPr="005B7BA3" w:rsidRDefault="009D0600" w:rsidP="005A4A1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9D0600" w:rsidRPr="004D4B79" w14:paraId="05B6B7CA" w14:textId="77777777" w:rsidTr="005A4A13">
        <w:tc>
          <w:tcPr>
            <w:tcW w:w="268" w:type="pct"/>
            <w:vAlign w:val="center"/>
          </w:tcPr>
          <w:p w14:paraId="60E9C0AC" w14:textId="77777777" w:rsidR="009D0600" w:rsidRPr="004D4B79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14:paraId="0291656C" w14:textId="77777777" w:rsidR="009D0600" w:rsidRPr="003541F5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41F5">
              <w:rPr>
                <w:rFonts w:asciiTheme="majorHAnsi" w:hAnsiTheme="majorHAnsi"/>
                <w:sz w:val="22"/>
                <w:szCs w:val="22"/>
              </w:rPr>
              <w:t>1071 Budapest, Városligeti fasor 39-41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1074" w:type="pct"/>
          </w:tcPr>
          <w:p w14:paraId="1EEC9908" w14:textId="77777777" w:rsidR="009D0600" w:rsidRPr="003541F5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41F5">
              <w:rPr>
                <w:rFonts w:asciiTheme="majorHAnsi" w:hAnsiTheme="majorHAnsi"/>
                <w:sz w:val="22"/>
                <w:szCs w:val="22"/>
              </w:rPr>
              <w:t>33486</w:t>
            </w:r>
          </w:p>
        </w:tc>
        <w:tc>
          <w:tcPr>
            <w:tcW w:w="988" w:type="pct"/>
          </w:tcPr>
          <w:p w14:paraId="75B7959B" w14:textId="77777777" w:rsidR="009D0600" w:rsidRPr="004D4B79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14:paraId="1EF35A04" w14:textId="77777777" w:rsidR="009D0600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8D104EC" w14:textId="77777777" w:rsidR="009D0600" w:rsidRPr="004D4B79" w:rsidRDefault="009D0600" w:rsidP="005A4A1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6211DD6E" w14:textId="4DB58325" w:rsidR="00B57DF7" w:rsidRDefault="009D0600" w:rsidP="009D0600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  <w:r w:rsidR="009E377E">
        <w:rPr>
          <w:rFonts w:asciiTheme="majorHAnsi" w:hAnsiTheme="majorHAnsi"/>
          <w:b/>
          <w:sz w:val="22"/>
          <w:szCs w:val="22"/>
        </w:rPr>
        <w:t>„</w:t>
      </w:r>
    </w:p>
    <w:p w14:paraId="6268BFEB" w14:textId="77777777" w:rsidR="00B57DF7" w:rsidRPr="00885276" w:rsidRDefault="00B57DF7" w:rsidP="00A77CF4">
      <w:pPr>
        <w:tabs>
          <w:tab w:val="left" w:pos="426"/>
        </w:tabs>
        <w:ind w:left="284" w:right="150"/>
        <w:jc w:val="both"/>
        <w:rPr>
          <w:rFonts w:asciiTheme="majorHAnsi" w:hAnsiTheme="majorHAnsi"/>
          <w:b/>
          <w:sz w:val="22"/>
          <w:szCs w:val="22"/>
        </w:rPr>
      </w:pPr>
    </w:p>
    <w:p w14:paraId="69D4E569" w14:textId="34F6E0C5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 xml:space="preserve">2024. </w:t>
      </w:r>
      <w:r w:rsidR="004C2CDF">
        <w:rPr>
          <w:rFonts w:asciiTheme="majorHAnsi" w:hAnsiTheme="majorHAnsi"/>
          <w:sz w:val="22"/>
          <w:szCs w:val="22"/>
        </w:rPr>
        <w:t>július</w:t>
      </w:r>
      <w:r w:rsidR="0059757E">
        <w:rPr>
          <w:rFonts w:asciiTheme="majorHAnsi" w:hAnsiTheme="majorHAnsi"/>
          <w:sz w:val="22"/>
          <w:szCs w:val="22"/>
        </w:rPr>
        <w:t xml:space="preserve"> 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76506C16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9D0600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2902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252A"/>
    <w:rsid w:val="00034921"/>
    <w:rsid w:val="00035639"/>
    <w:rsid w:val="00050480"/>
    <w:rsid w:val="00051F2E"/>
    <w:rsid w:val="0006031B"/>
    <w:rsid w:val="000737AF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04E1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821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3C61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5BE"/>
    <w:rsid w:val="004A6939"/>
    <w:rsid w:val="004B18F8"/>
    <w:rsid w:val="004B31A7"/>
    <w:rsid w:val="004C2CDF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469FF"/>
    <w:rsid w:val="00652D71"/>
    <w:rsid w:val="00654EB5"/>
    <w:rsid w:val="006552AC"/>
    <w:rsid w:val="00661C8F"/>
    <w:rsid w:val="00665028"/>
    <w:rsid w:val="00665BB1"/>
    <w:rsid w:val="00667622"/>
    <w:rsid w:val="00683798"/>
    <w:rsid w:val="006978FB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328FA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600"/>
    <w:rsid w:val="009D0E43"/>
    <w:rsid w:val="009D27C9"/>
    <w:rsid w:val="009D28E9"/>
    <w:rsid w:val="009D4D50"/>
    <w:rsid w:val="009D7266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26A8"/>
    <w:rsid w:val="00AF3B6C"/>
    <w:rsid w:val="00AF63A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075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B9D5-859D-4F9E-9D39-EFDC589E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14</cp:revision>
  <cp:lastPrinted>2014-11-04T11:36:00Z</cp:lastPrinted>
  <dcterms:created xsi:type="dcterms:W3CDTF">2023-11-14T09:24:00Z</dcterms:created>
  <dcterms:modified xsi:type="dcterms:W3CDTF">2023-12-18T10:12:00Z</dcterms:modified>
</cp:coreProperties>
</file>