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170E5F" w14:textId="042A73CD" w:rsidR="00913C3F" w:rsidRPr="00B12157" w:rsidRDefault="00913C3F" w:rsidP="00913C3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B12157">
        <w:rPr>
          <w:rFonts w:asciiTheme="majorHAnsi" w:hAnsiTheme="majorHAnsi"/>
          <w:sz w:val="22"/>
          <w:szCs w:val="22"/>
        </w:rPr>
        <w:t>Okirat száma:</w:t>
      </w:r>
      <w:r w:rsidR="007330FA" w:rsidRPr="00B12157">
        <w:rPr>
          <w:rFonts w:asciiTheme="majorHAnsi" w:hAnsiTheme="majorHAnsi"/>
          <w:sz w:val="22"/>
          <w:szCs w:val="22"/>
        </w:rPr>
        <w:t xml:space="preserve"> </w:t>
      </w:r>
      <w:r w:rsidR="004B0953">
        <w:rPr>
          <w:rFonts w:asciiTheme="majorHAnsi" w:hAnsiTheme="majorHAnsi"/>
          <w:sz w:val="22"/>
          <w:szCs w:val="22"/>
        </w:rPr>
        <w:t>5/</w:t>
      </w:r>
      <w:r w:rsidR="00543492">
        <w:rPr>
          <w:rFonts w:asciiTheme="majorHAnsi" w:hAnsiTheme="majorHAnsi"/>
          <w:sz w:val="22"/>
          <w:szCs w:val="22"/>
        </w:rPr>
        <w:t>11</w:t>
      </w:r>
      <w:r w:rsidR="00230A9C" w:rsidRPr="00B12157">
        <w:rPr>
          <w:rFonts w:asciiTheme="majorHAnsi" w:hAnsiTheme="majorHAnsi"/>
          <w:sz w:val="22"/>
          <w:szCs w:val="22"/>
        </w:rPr>
        <w:t>-TNY-679</w:t>
      </w:r>
      <w:r w:rsidR="004B0953">
        <w:rPr>
          <w:rFonts w:asciiTheme="majorHAnsi" w:hAnsiTheme="majorHAnsi"/>
          <w:sz w:val="22"/>
          <w:szCs w:val="22"/>
        </w:rPr>
        <w:t>109</w:t>
      </w:r>
    </w:p>
    <w:p w14:paraId="4A58D755" w14:textId="6B6A942A" w:rsidR="001878C6" w:rsidRPr="00421F17" w:rsidRDefault="00863050" w:rsidP="00421F17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40"/>
        </w:rPr>
      </w:pPr>
      <w:r w:rsidRPr="00B12157">
        <w:rPr>
          <w:rFonts w:asciiTheme="majorHAnsi" w:hAnsiTheme="majorHAnsi"/>
          <w:sz w:val="40"/>
          <w:szCs w:val="40"/>
        </w:rPr>
        <w:t xml:space="preserve">Módosító </w:t>
      </w:r>
      <w:r w:rsidR="00861402" w:rsidRPr="00B12157">
        <w:rPr>
          <w:rFonts w:asciiTheme="majorHAnsi" w:hAnsiTheme="majorHAnsi"/>
          <w:sz w:val="40"/>
          <w:szCs w:val="40"/>
        </w:rPr>
        <w:t>okirat</w:t>
      </w:r>
    </w:p>
    <w:p w14:paraId="67545A8A" w14:textId="49F9E1FA" w:rsidR="002F7A6F" w:rsidRDefault="00976A4B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  <w:r w:rsidRPr="006B5D17">
        <w:rPr>
          <w:rFonts w:asciiTheme="majorHAnsi" w:hAnsiTheme="majorHAnsi"/>
          <w:b/>
          <w:sz w:val="22"/>
          <w:szCs w:val="22"/>
        </w:rPr>
        <w:t>A</w:t>
      </w:r>
      <w:r w:rsidR="00EF283E">
        <w:rPr>
          <w:rFonts w:asciiTheme="majorHAnsi" w:hAnsiTheme="majorHAnsi"/>
          <w:b/>
          <w:sz w:val="22"/>
          <w:szCs w:val="22"/>
        </w:rPr>
        <w:t xml:space="preserve">z </w:t>
      </w:r>
      <w:r w:rsidR="00EF283E" w:rsidRPr="004660E4">
        <w:rPr>
          <w:rFonts w:asciiTheme="majorHAnsi" w:hAnsiTheme="majorHAnsi"/>
          <w:b/>
          <w:sz w:val="22"/>
          <w:szCs w:val="22"/>
        </w:rPr>
        <w:t>Erzsébetvárosi</w:t>
      </w:r>
      <w:r w:rsidRPr="004660E4">
        <w:rPr>
          <w:rFonts w:asciiTheme="majorHAnsi" w:hAnsiTheme="majorHAnsi"/>
          <w:b/>
          <w:sz w:val="22"/>
          <w:szCs w:val="22"/>
        </w:rPr>
        <w:t xml:space="preserve"> </w:t>
      </w:r>
      <w:r w:rsidR="004B0953">
        <w:rPr>
          <w:rFonts w:asciiTheme="majorHAnsi" w:hAnsiTheme="majorHAnsi"/>
          <w:b/>
          <w:sz w:val="22"/>
          <w:szCs w:val="22"/>
        </w:rPr>
        <w:t>Kópévár</w:t>
      </w:r>
      <w:r w:rsidRPr="004660E4">
        <w:rPr>
          <w:rFonts w:asciiTheme="majorHAnsi" w:hAnsiTheme="majorHAnsi"/>
          <w:b/>
          <w:sz w:val="22"/>
          <w:szCs w:val="22"/>
        </w:rPr>
        <w:t xml:space="preserve"> Óvoda</w:t>
      </w:r>
      <w:r w:rsidR="00786255" w:rsidRPr="004660E4">
        <w:rPr>
          <w:rFonts w:asciiTheme="majorHAnsi" w:hAnsiTheme="majorHAnsi"/>
          <w:b/>
          <w:sz w:val="22"/>
          <w:szCs w:val="22"/>
        </w:rPr>
        <w:t xml:space="preserve"> </w:t>
      </w:r>
      <w:r w:rsidR="007D0081" w:rsidRPr="004660E4">
        <w:rPr>
          <w:rFonts w:asciiTheme="majorHAnsi" w:hAnsiTheme="majorHAnsi"/>
          <w:b/>
          <w:sz w:val="22"/>
          <w:szCs w:val="22"/>
        </w:rPr>
        <w:t>B</w:t>
      </w:r>
      <w:r w:rsidR="00786255" w:rsidRPr="004660E4">
        <w:rPr>
          <w:rFonts w:asciiTheme="majorHAnsi" w:hAnsiTheme="majorHAnsi"/>
          <w:b/>
          <w:sz w:val="22"/>
          <w:szCs w:val="22"/>
        </w:rPr>
        <w:t>udapest Főváros VII. kerület Erzsébetváros Önkormányzat</w:t>
      </w:r>
      <w:r w:rsidR="001A371F">
        <w:rPr>
          <w:rFonts w:asciiTheme="majorHAnsi" w:hAnsiTheme="majorHAnsi"/>
          <w:b/>
          <w:sz w:val="22"/>
          <w:szCs w:val="22"/>
        </w:rPr>
        <w:t>a</w:t>
      </w:r>
      <w:bookmarkStart w:id="0" w:name="_GoBack"/>
      <w:bookmarkEnd w:id="0"/>
      <w:r w:rsidR="002F7A6F" w:rsidRPr="004660E4">
        <w:rPr>
          <w:rFonts w:asciiTheme="majorHAnsi" w:hAnsiTheme="majorHAnsi"/>
          <w:b/>
          <w:sz w:val="22"/>
          <w:szCs w:val="22"/>
        </w:rPr>
        <w:t xml:space="preserve"> által </w:t>
      </w:r>
      <w:r w:rsidR="00261E69">
        <w:rPr>
          <w:rFonts w:asciiTheme="majorHAnsi" w:hAnsiTheme="majorHAnsi"/>
          <w:b/>
          <w:sz w:val="22"/>
          <w:szCs w:val="22"/>
        </w:rPr>
        <w:t xml:space="preserve">2023. december 06. </w:t>
      </w:r>
      <w:r w:rsidR="002F7A6F" w:rsidRPr="004660E4">
        <w:rPr>
          <w:rFonts w:asciiTheme="majorHAnsi" w:hAnsiTheme="majorHAnsi"/>
          <w:b/>
          <w:sz w:val="22"/>
          <w:szCs w:val="22"/>
        </w:rPr>
        <w:t xml:space="preserve">napján kiadott, </w:t>
      </w:r>
      <w:r w:rsidR="004B0953">
        <w:rPr>
          <w:rFonts w:asciiTheme="majorHAnsi" w:hAnsiTheme="majorHAnsi"/>
          <w:b/>
          <w:sz w:val="22"/>
          <w:szCs w:val="22"/>
        </w:rPr>
        <w:t>5</w:t>
      </w:r>
      <w:r w:rsidR="002F7A6F" w:rsidRPr="004660E4">
        <w:rPr>
          <w:rFonts w:asciiTheme="majorHAnsi" w:hAnsiTheme="majorHAnsi"/>
          <w:b/>
          <w:sz w:val="22"/>
          <w:szCs w:val="22"/>
        </w:rPr>
        <w:t>/</w:t>
      </w:r>
      <w:r w:rsidR="00543492">
        <w:rPr>
          <w:rFonts w:asciiTheme="majorHAnsi" w:hAnsiTheme="majorHAnsi"/>
          <w:b/>
          <w:sz w:val="22"/>
          <w:szCs w:val="22"/>
        </w:rPr>
        <w:t>10</w:t>
      </w:r>
      <w:r w:rsidR="002F7A6F" w:rsidRPr="004660E4">
        <w:rPr>
          <w:rFonts w:asciiTheme="majorHAnsi" w:hAnsiTheme="majorHAnsi"/>
          <w:b/>
          <w:sz w:val="22"/>
          <w:szCs w:val="22"/>
        </w:rPr>
        <w:t>-TNY-67</w:t>
      </w:r>
      <w:r w:rsidR="00DB5AC6">
        <w:rPr>
          <w:rFonts w:asciiTheme="majorHAnsi" w:hAnsiTheme="majorHAnsi"/>
          <w:b/>
          <w:sz w:val="22"/>
          <w:szCs w:val="22"/>
        </w:rPr>
        <w:t>9</w:t>
      </w:r>
      <w:r w:rsidR="004B0953">
        <w:rPr>
          <w:rFonts w:asciiTheme="majorHAnsi" w:hAnsiTheme="majorHAnsi"/>
          <w:b/>
          <w:sz w:val="22"/>
          <w:szCs w:val="22"/>
        </w:rPr>
        <w:t>109</w:t>
      </w:r>
      <w:r w:rsidR="002F7A6F" w:rsidRPr="004660E4">
        <w:rPr>
          <w:rFonts w:asciiTheme="majorHAnsi" w:hAnsiTheme="majorHAnsi"/>
          <w:b/>
          <w:sz w:val="22"/>
          <w:szCs w:val="22"/>
        </w:rPr>
        <w:t xml:space="preserve"> s</w:t>
      </w:r>
      <w:r w:rsidR="002F7A6F" w:rsidRPr="002F7A6F">
        <w:rPr>
          <w:rFonts w:asciiTheme="majorHAnsi" w:hAnsiTheme="majorHAnsi"/>
          <w:b/>
          <w:sz w:val="22"/>
          <w:szCs w:val="22"/>
        </w:rPr>
        <w:t xml:space="preserve">zámú alapító okiratát az államháztartásról szóló 2011. évi CXCV. törvény 8/A. §-a és a nemzeti köznevelésről szóló 2011. évi CXC. törvény 21. § (2) és (3) bekezdése alapján </w:t>
      </w:r>
      <w:r w:rsidR="002F7A6F" w:rsidRPr="004660E4">
        <w:rPr>
          <w:rFonts w:asciiTheme="majorHAnsi" w:hAnsiTheme="majorHAnsi"/>
          <w:b/>
          <w:sz w:val="22"/>
          <w:szCs w:val="22"/>
        </w:rPr>
        <w:t xml:space="preserve">– </w:t>
      </w:r>
      <w:r w:rsidR="00543492">
        <w:rPr>
          <w:rFonts w:asciiTheme="majorHAnsi" w:hAnsiTheme="majorHAnsi"/>
          <w:b/>
          <w:sz w:val="22"/>
          <w:szCs w:val="22"/>
          <w:highlight w:val="yellow"/>
        </w:rPr>
        <w:t>….</w:t>
      </w:r>
      <w:r w:rsidR="00210DB2" w:rsidRPr="00543492">
        <w:rPr>
          <w:rFonts w:asciiTheme="majorHAnsi" w:hAnsiTheme="majorHAnsi"/>
          <w:b/>
          <w:sz w:val="22"/>
          <w:szCs w:val="22"/>
          <w:highlight w:val="yellow"/>
        </w:rPr>
        <w:t>/202</w:t>
      </w:r>
      <w:r w:rsidR="00543492">
        <w:rPr>
          <w:rFonts w:asciiTheme="majorHAnsi" w:hAnsiTheme="majorHAnsi"/>
          <w:b/>
          <w:sz w:val="22"/>
          <w:szCs w:val="22"/>
          <w:highlight w:val="yellow"/>
        </w:rPr>
        <w:t>4. (I.24</w:t>
      </w:r>
      <w:r w:rsidR="00210DB2" w:rsidRPr="00543492">
        <w:rPr>
          <w:rFonts w:asciiTheme="majorHAnsi" w:hAnsiTheme="majorHAnsi"/>
          <w:b/>
          <w:sz w:val="22"/>
          <w:szCs w:val="22"/>
          <w:highlight w:val="yellow"/>
        </w:rPr>
        <w:t>.) számú</w:t>
      </w:r>
      <w:r w:rsidR="00210DB2" w:rsidRPr="00210DB2">
        <w:rPr>
          <w:rFonts w:asciiTheme="majorHAnsi" w:hAnsiTheme="majorHAnsi"/>
          <w:b/>
          <w:sz w:val="22"/>
          <w:szCs w:val="22"/>
        </w:rPr>
        <w:t xml:space="preserve"> Képviselő-testületi </w:t>
      </w:r>
      <w:r w:rsidR="002F7A6F" w:rsidRPr="002F7A6F">
        <w:rPr>
          <w:rFonts w:asciiTheme="majorHAnsi" w:hAnsiTheme="majorHAnsi"/>
          <w:b/>
          <w:sz w:val="22"/>
          <w:szCs w:val="22"/>
        </w:rPr>
        <w:t>határozatra figyelemmel – a következők szerint módosítom:</w:t>
      </w:r>
    </w:p>
    <w:p w14:paraId="6FF880CF" w14:textId="77777777" w:rsidR="009B7941" w:rsidRDefault="009B7941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14:paraId="1CE9A785" w14:textId="77777777" w:rsidR="00665BB1" w:rsidRDefault="00665BB1" w:rsidP="00665BB1">
      <w:pPr>
        <w:ind w:left="426" w:right="150"/>
        <w:jc w:val="both"/>
        <w:rPr>
          <w:rFonts w:asciiTheme="majorHAnsi" w:hAnsiTheme="majorHAnsi"/>
          <w:b/>
          <w:sz w:val="22"/>
          <w:szCs w:val="22"/>
        </w:rPr>
      </w:pPr>
    </w:p>
    <w:p w14:paraId="5DBD70C3" w14:textId="4D071096" w:rsidR="007144B4" w:rsidRPr="00665BB1" w:rsidRDefault="00FC385B" w:rsidP="00AC4323">
      <w:pPr>
        <w:pStyle w:val="Listaszerbekezds"/>
        <w:numPr>
          <w:ilvl w:val="0"/>
          <w:numId w:val="24"/>
        </w:numPr>
        <w:ind w:left="284" w:right="150" w:hanging="284"/>
        <w:jc w:val="both"/>
        <w:rPr>
          <w:rFonts w:asciiTheme="majorHAnsi" w:hAnsiTheme="majorHAnsi"/>
          <w:b/>
          <w:sz w:val="22"/>
          <w:szCs w:val="22"/>
        </w:rPr>
      </w:pPr>
      <w:r w:rsidRPr="00665BB1">
        <w:rPr>
          <w:rFonts w:asciiTheme="majorHAnsi" w:hAnsiTheme="majorHAnsi"/>
          <w:b/>
          <w:sz w:val="22"/>
          <w:szCs w:val="22"/>
        </w:rPr>
        <w:t>Az alapító okirat 6.</w:t>
      </w:r>
      <w:r w:rsidR="00F65061">
        <w:rPr>
          <w:rFonts w:asciiTheme="majorHAnsi" w:hAnsiTheme="majorHAnsi"/>
          <w:b/>
          <w:sz w:val="22"/>
          <w:szCs w:val="22"/>
        </w:rPr>
        <w:t>3</w:t>
      </w:r>
      <w:r w:rsidRPr="00665BB1">
        <w:rPr>
          <w:rFonts w:asciiTheme="majorHAnsi" w:hAnsiTheme="majorHAnsi"/>
          <w:b/>
          <w:sz w:val="22"/>
          <w:szCs w:val="22"/>
        </w:rPr>
        <w:t>. pontj</w:t>
      </w:r>
      <w:r w:rsidR="00F0634D">
        <w:rPr>
          <w:rFonts w:asciiTheme="majorHAnsi" w:hAnsiTheme="majorHAnsi"/>
          <w:b/>
          <w:sz w:val="22"/>
          <w:szCs w:val="22"/>
        </w:rPr>
        <w:t xml:space="preserve">a </w:t>
      </w:r>
      <w:r w:rsidRPr="00665BB1">
        <w:rPr>
          <w:rFonts w:asciiTheme="majorHAnsi" w:hAnsiTheme="majorHAnsi"/>
          <w:b/>
          <w:sz w:val="22"/>
          <w:szCs w:val="22"/>
        </w:rPr>
        <w:t xml:space="preserve">helyébe a következő </w:t>
      </w:r>
      <w:r w:rsidR="00C334BD">
        <w:rPr>
          <w:rFonts w:asciiTheme="majorHAnsi" w:hAnsiTheme="majorHAnsi"/>
          <w:b/>
          <w:sz w:val="22"/>
          <w:szCs w:val="22"/>
        </w:rPr>
        <w:t>rendelkezés</w:t>
      </w:r>
      <w:r w:rsidRPr="00665BB1">
        <w:rPr>
          <w:rFonts w:asciiTheme="majorHAnsi" w:hAnsiTheme="majorHAnsi"/>
          <w:b/>
          <w:sz w:val="22"/>
          <w:szCs w:val="22"/>
        </w:rPr>
        <w:t xml:space="preserve"> lép:</w:t>
      </w:r>
    </w:p>
    <w:p w14:paraId="49DFDE91" w14:textId="77777777" w:rsidR="00885276" w:rsidRDefault="00885276" w:rsidP="00665BB1">
      <w:pPr>
        <w:ind w:left="426" w:right="150"/>
        <w:jc w:val="both"/>
        <w:rPr>
          <w:rFonts w:asciiTheme="majorHAnsi" w:hAnsiTheme="majorHAnsi"/>
          <w:b/>
          <w:sz w:val="22"/>
          <w:szCs w:val="22"/>
        </w:rPr>
      </w:pPr>
    </w:p>
    <w:p w14:paraId="21A69BD0" w14:textId="1EB3EEDC" w:rsidR="00F65061" w:rsidRPr="004D4B79" w:rsidRDefault="00F65061" w:rsidP="00F65061">
      <w:pPr>
        <w:pStyle w:val="Listaszerbekezds"/>
        <w:spacing w:line="360" w:lineRule="auto"/>
        <w:ind w:left="567" w:right="15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„</w:t>
      </w:r>
      <w:r w:rsidR="00885276" w:rsidRPr="00126962">
        <w:rPr>
          <w:rFonts w:asciiTheme="majorHAnsi" w:hAnsiTheme="majorHAnsi"/>
          <w:sz w:val="22"/>
          <w:szCs w:val="22"/>
        </w:rPr>
        <w:t>.</w:t>
      </w:r>
      <w:r>
        <w:rPr>
          <w:rFonts w:asciiTheme="majorHAnsi" w:hAnsiTheme="majorHAnsi"/>
          <w:sz w:val="22"/>
          <w:szCs w:val="22"/>
        </w:rPr>
        <w:t xml:space="preserve">6.3.  </w:t>
      </w:r>
      <w:r w:rsidRPr="004D4B79">
        <w:rPr>
          <w:rFonts w:asciiTheme="majorHAnsi" w:hAnsiTheme="majorHAnsi"/>
          <w:sz w:val="22"/>
          <w:szCs w:val="22"/>
        </w:rPr>
        <w:t>A feladatellátást szolgáló ingatlanvagyon:</w:t>
      </w:r>
    </w:p>
    <w:tbl>
      <w:tblPr>
        <w:tblStyle w:val="Rcsostblzat"/>
        <w:tblW w:w="5019" w:type="pct"/>
        <w:tblLayout w:type="fixed"/>
        <w:tblLook w:val="04A0" w:firstRow="1" w:lastRow="0" w:firstColumn="1" w:lastColumn="0" w:noHBand="0" w:noVBand="1"/>
      </w:tblPr>
      <w:tblGrid>
        <w:gridCol w:w="488"/>
        <w:gridCol w:w="3478"/>
        <w:gridCol w:w="1954"/>
        <w:gridCol w:w="1797"/>
        <w:gridCol w:w="1379"/>
      </w:tblGrid>
      <w:tr w:rsidR="00F65061" w:rsidRPr="004D4B79" w14:paraId="23C69DBB" w14:textId="77777777" w:rsidTr="00AD68E2">
        <w:tc>
          <w:tcPr>
            <w:tcW w:w="268" w:type="pct"/>
            <w:vAlign w:val="center"/>
          </w:tcPr>
          <w:p w14:paraId="0FB42DAB" w14:textId="77777777" w:rsidR="00F65061" w:rsidRPr="004D4B79" w:rsidRDefault="00F65061" w:rsidP="00AD68E2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12" w:type="pct"/>
            <w:vAlign w:val="center"/>
          </w:tcPr>
          <w:p w14:paraId="0E48A7F4" w14:textId="77777777" w:rsidR="00F65061" w:rsidRPr="005B7BA3" w:rsidRDefault="00F65061" w:rsidP="00AD68E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ingatlan címe</w:t>
            </w:r>
          </w:p>
        </w:tc>
        <w:tc>
          <w:tcPr>
            <w:tcW w:w="1074" w:type="pct"/>
            <w:vAlign w:val="center"/>
          </w:tcPr>
          <w:p w14:paraId="14600346" w14:textId="77777777" w:rsidR="00F65061" w:rsidRPr="005B7BA3" w:rsidRDefault="00F65061" w:rsidP="00AD68E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ingatlan helyrajzi száma</w:t>
            </w:r>
          </w:p>
        </w:tc>
        <w:tc>
          <w:tcPr>
            <w:tcW w:w="988" w:type="pct"/>
            <w:vAlign w:val="center"/>
          </w:tcPr>
          <w:p w14:paraId="426A60C8" w14:textId="77777777" w:rsidR="00F65061" w:rsidRPr="005B7BA3" w:rsidRDefault="00F65061" w:rsidP="00AD68E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vagyon feletti rendelkezés joga vagy a vagyon használati joga</w:t>
            </w:r>
          </w:p>
        </w:tc>
        <w:tc>
          <w:tcPr>
            <w:tcW w:w="758" w:type="pct"/>
            <w:vAlign w:val="center"/>
          </w:tcPr>
          <w:p w14:paraId="060FB605" w14:textId="77777777" w:rsidR="00F65061" w:rsidRPr="005B7BA3" w:rsidRDefault="00F65061" w:rsidP="00AD68E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az ingatlan funkciója, célja</w:t>
            </w:r>
          </w:p>
        </w:tc>
      </w:tr>
      <w:tr w:rsidR="00F65061" w:rsidRPr="004D4B79" w14:paraId="36576537" w14:textId="77777777" w:rsidTr="00AD68E2">
        <w:tc>
          <w:tcPr>
            <w:tcW w:w="268" w:type="pct"/>
            <w:vAlign w:val="center"/>
          </w:tcPr>
          <w:p w14:paraId="159DE674" w14:textId="77777777" w:rsidR="00F65061" w:rsidRPr="004D4B79" w:rsidRDefault="00F65061" w:rsidP="00AD68E2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912" w:type="pct"/>
          </w:tcPr>
          <w:p w14:paraId="659EA99C" w14:textId="77777777" w:rsidR="00F65061" w:rsidRDefault="00F65061" w:rsidP="00AD68E2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12DDABBA" w14:textId="77777777" w:rsidR="00F65061" w:rsidRPr="00DE2075" w:rsidRDefault="00F65061" w:rsidP="00AD68E2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DE2075">
              <w:rPr>
                <w:rFonts w:asciiTheme="majorHAnsi" w:hAnsiTheme="majorHAnsi"/>
                <w:sz w:val="22"/>
                <w:szCs w:val="22"/>
              </w:rPr>
              <w:t>1078 Budapest, Murányi utca 27.</w:t>
            </w:r>
          </w:p>
        </w:tc>
        <w:tc>
          <w:tcPr>
            <w:tcW w:w="1074" w:type="pct"/>
          </w:tcPr>
          <w:p w14:paraId="5D11C12E" w14:textId="77777777" w:rsidR="00F65061" w:rsidRDefault="00F65061" w:rsidP="00AD68E2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0D2CEDE9" w14:textId="77777777" w:rsidR="00F65061" w:rsidRPr="00DE2075" w:rsidRDefault="00F65061" w:rsidP="00AD68E2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DE2075">
              <w:rPr>
                <w:rFonts w:asciiTheme="majorHAnsi" w:hAnsiTheme="majorHAnsi"/>
                <w:sz w:val="22"/>
                <w:szCs w:val="22"/>
              </w:rPr>
              <w:t>33205</w:t>
            </w:r>
          </w:p>
        </w:tc>
        <w:tc>
          <w:tcPr>
            <w:tcW w:w="988" w:type="pct"/>
          </w:tcPr>
          <w:p w14:paraId="0FAFC237" w14:textId="77777777" w:rsidR="00F65061" w:rsidRPr="004D4B79" w:rsidRDefault="00F65061" w:rsidP="00AD68E2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 xml:space="preserve">költségvetési szerv vezetője, </w:t>
            </w:r>
            <w:r>
              <w:rPr>
                <w:rFonts w:asciiTheme="majorHAnsi" w:hAnsiTheme="majorHAnsi"/>
                <w:sz w:val="22"/>
                <w:szCs w:val="22"/>
              </w:rPr>
              <w:t>vagyonkezelői</w:t>
            </w:r>
            <w:r w:rsidRPr="004D4B79">
              <w:rPr>
                <w:rFonts w:asciiTheme="majorHAnsi" w:hAnsiTheme="majorHAnsi"/>
                <w:sz w:val="22"/>
                <w:szCs w:val="22"/>
              </w:rPr>
              <w:t xml:space="preserve"> jog</w:t>
            </w:r>
          </w:p>
        </w:tc>
        <w:tc>
          <w:tcPr>
            <w:tcW w:w="758" w:type="pct"/>
          </w:tcPr>
          <w:p w14:paraId="64BA5ECB" w14:textId="77777777" w:rsidR="00F65061" w:rsidRDefault="00F65061" w:rsidP="00AD68E2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5CD36F08" w14:textId="77777777" w:rsidR="00F65061" w:rsidRPr="004D4B79" w:rsidRDefault="00F65061" w:rsidP="00AD68E2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>óvoda</w:t>
            </w:r>
          </w:p>
        </w:tc>
      </w:tr>
    </w:tbl>
    <w:p w14:paraId="6211DD6E" w14:textId="51D2CA9E" w:rsidR="00B57DF7" w:rsidRDefault="00F65061" w:rsidP="00F65061">
      <w:pPr>
        <w:tabs>
          <w:tab w:val="left" w:pos="426"/>
        </w:tabs>
        <w:ind w:left="284" w:right="15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 </w:t>
      </w:r>
      <w:r w:rsidR="009E377E">
        <w:rPr>
          <w:rFonts w:asciiTheme="majorHAnsi" w:hAnsiTheme="majorHAnsi"/>
          <w:b/>
          <w:sz w:val="22"/>
          <w:szCs w:val="22"/>
        </w:rPr>
        <w:t>„</w:t>
      </w:r>
    </w:p>
    <w:p w14:paraId="6268BFEB" w14:textId="77777777" w:rsidR="00B57DF7" w:rsidRPr="00885276" w:rsidRDefault="00B57DF7" w:rsidP="00A77CF4">
      <w:pPr>
        <w:tabs>
          <w:tab w:val="left" w:pos="426"/>
        </w:tabs>
        <w:ind w:left="284" w:right="150"/>
        <w:jc w:val="both"/>
        <w:rPr>
          <w:rFonts w:asciiTheme="majorHAnsi" w:hAnsiTheme="majorHAnsi"/>
          <w:b/>
          <w:sz w:val="22"/>
          <w:szCs w:val="22"/>
        </w:rPr>
      </w:pPr>
    </w:p>
    <w:p w14:paraId="69D4E569" w14:textId="0E8AF101" w:rsidR="00050480" w:rsidRPr="00421F17" w:rsidRDefault="00050480" w:rsidP="000B7F0C">
      <w:pPr>
        <w:tabs>
          <w:tab w:val="left" w:leader="dot" w:pos="9072"/>
          <w:tab w:val="left" w:leader="dot" w:pos="9639"/>
          <w:tab w:val="left" w:leader="dot" w:pos="16443"/>
        </w:tabs>
        <w:spacing w:before="80"/>
        <w:ind w:right="-1"/>
        <w:jc w:val="both"/>
        <w:rPr>
          <w:rFonts w:asciiTheme="majorHAnsi" w:hAnsiTheme="majorHAnsi"/>
          <w:sz w:val="22"/>
          <w:szCs w:val="22"/>
        </w:rPr>
      </w:pPr>
      <w:r w:rsidRPr="00421F17">
        <w:rPr>
          <w:rFonts w:asciiTheme="majorHAnsi" w:hAnsiTheme="majorHAnsi"/>
          <w:sz w:val="22"/>
          <w:szCs w:val="22"/>
        </w:rPr>
        <w:t>Jele</w:t>
      </w:r>
      <w:r w:rsidR="00913C3F" w:rsidRPr="00421F17">
        <w:rPr>
          <w:rFonts w:asciiTheme="majorHAnsi" w:hAnsiTheme="majorHAnsi"/>
          <w:sz w:val="22"/>
          <w:szCs w:val="22"/>
        </w:rPr>
        <w:t xml:space="preserve">n </w:t>
      </w:r>
      <w:r w:rsidR="007A2622" w:rsidRPr="00421F17">
        <w:rPr>
          <w:rFonts w:asciiTheme="majorHAnsi" w:hAnsiTheme="majorHAnsi"/>
          <w:sz w:val="22"/>
          <w:szCs w:val="22"/>
        </w:rPr>
        <w:t>módosító</w:t>
      </w:r>
      <w:r w:rsidR="00913C3F" w:rsidRPr="00421F17">
        <w:rPr>
          <w:rFonts w:asciiTheme="majorHAnsi" w:hAnsiTheme="majorHAnsi"/>
          <w:sz w:val="22"/>
          <w:szCs w:val="22"/>
        </w:rPr>
        <w:t xml:space="preserve"> okiratot </w:t>
      </w:r>
      <w:r w:rsidR="0059757E">
        <w:rPr>
          <w:rFonts w:asciiTheme="majorHAnsi" w:hAnsiTheme="majorHAnsi"/>
          <w:sz w:val="22"/>
          <w:szCs w:val="22"/>
        </w:rPr>
        <w:t>2024</w:t>
      </w:r>
      <w:r w:rsidR="00F65061">
        <w:rPr>
          <w:rFonts w:asciiTheme="majorHAnsi" w:hAnsiTheme="majorHAnsi"/>
          <w:sz w:val="22"/>
          <w:szCs w:val="22"/>
        </w:rPr>
        <w:t xml:space="preserve">. július </w:t>
      </w:r>
      <w:r w:rsidR="0059757E">
        <w:rPr>
          <w:rFonts w:asciiTheme="majorHAnsi" w:hAnsiTheme="majorHAnsi"/>
          <w:sz w:val="22"/>
          <w:szCs w:val="22"/>
        </w:rPr>
        <w:t>1.</w:t>
      </w:r>
      <w:r w:rsidR="00595773" w:rsidRPr="00421F17">
        <w:rPr>
          <w:rFonts w:asciiTheme="majorHAnsi" w:hAnsiTheme="majorHAnsi"/>
          <w:sz w:val="22"/>
          <w:szCs w:val="22"/>
        </w:rPr>
        <w:t xml:space="preserve"> napjától </w:t>
      </w:r>
      <w:r w:rsidR="00913C3F" w:rsidRPr="00421F17">
        <w:rPr>
          <w:rFonts w:asciiTheme="majorHAnsi" w:hAnsiTheme="majorHAnsi"/>
          <w:sz w:val="22"/>
          <w:szCs w:val="22"/>
        </w:rPr>
        <w:t>kell alkalmazni.</w:t>
      </w:r>
    </w:p>
    <w:p w14:paraId="55A323EC" w14:textId="77777777" w:rsidR="00050480" w:rsidRPr="00421F17" w:rsidRDefault="00050480" w:rsidP="00050480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02C17BF2" w14:textId="77777777" w:rsidR="00D24A74" w:rsidRPr="00421F17" w:rsidRDefault="00D24A74" w:rsidP="000737AF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47D11B4B" w14:textId="334E4D85" w:rsidR="000737AF" w:rsidRPr="00421F17" w:rsidRDefault="00F9276A" w:rsidP="009C3EB2">
      <w:pPr>
        <w:spacing w:line="480" w:lineRule="auto"/>
        <w:ind w:right="150"/>
        <w:jc w:val="both"/>
        <w:rPr>
          <w:rFonts w:asciiTheme="majorHAnsi" w:hAnsiTheme="majorHAnsi"/>
          <w:sz w:val="22"/>
          <w:szCs w:val="22"/>
        </w:rPr>
      </w:pPr>
      <w:r w:rsidRPr="00421F17">
        <w:rPr>
          <w:rFonts w:asciiTheme="majorHAnsi" w:hAnsiTheme="majorHAnsi"/>
          <w:sz w:val="22"/>
          <w:szCs w:val="22"/>
        </w:rPr>
        <w:t xml:space="preserve">Kelt: </w:t>
      </w:r>
      <w:r w:rsidR="000A32E4">
        <w:rPr>
          <w:rFonts w:asciiTheme="majorHAnsi" w:hAnsiTheme="majorHAnsi"/>
          <w:color w:val="4F81BD" w:themeColor="accent1"/>
          <w:sz w:val="22"/>
          <w:szCs w:val="22"/>
        </w:rPr>
        <w:t>Budapest, időbélyegző szerint</w:t>
      </w:r>
    </w:p>
    <w:p w14:paraId="6D01C690" w14:textId="77777777" w:rsidR="000737AF" w:rsidRPr="00421F17" w:rsidRDefault="000737AF" w:rsidP="000737AF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782B68E3" w14:textId="77777777" w:rsidR="000737AF" w:rsidRPr="00421F17" w:rsidRDefault="000737AF" w:rsidP="000737AF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22034C76" w14:textId="7399077B" w:rsidR="000737AF" w:rsidRPr="00421F17" w:rsidRDefault="000737AF" w:rsidP="00F313D8">
      <w:pPr>
        <w:ind w:right="150"/>
        <w:jc w:val="center"/>
        <w:rPr>
          <w:rFonts w:asciiTheme="majorHAnsi" w:hAnsiTheme="majorHAnsi"/>
          <w:sz w:val="22"/>
          <w:szCs w:val="22"/>
        </w:rPr>
      </w:pPr>
      <w:r w:rsidRPr="00421F17">
        <w:rPr>
          <w:rFonts w:asciiTheme="majorHAnsi" w:hAnsiTheme="majorHAnsi"/>
          <w:sz w:val="22"/>
          <w:szCs w:val="22"/>
        </w:rPr>
        <w:t>P.H.</w:t>
      </w:r>
    </w:p>
    <w:p w14:paraId="3463BFEE" w14:textId="77777777" w:rsidR="000737AF" w:rsidRPr="00421F17" w:rsidRDefault="000737AF" w:rsidP="000737AF">
      <w:pPr>
        <w:ind w:right="150"/>
        <w:jc w:val="center"/>
        <w:rPr>
          <w:rFonts w:asciiTheme="majorHAnsi" w:hAnsiTheme="majorHAnsi"/>
          <w:sz w:val="22"/>
          <w:szCs w:val="22"/>
        </w:rPr>
      </w:pPr>
    </w:p>
    <w:p w14:paraId="76200C97" w14:textId="77777777" w:rsidR="000737AF" w:rsidRPr="00421F17" w:rsidRDefault="000737AF" w:rsidP="000737AF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4EABC21E" w14:textId="77777777" w:rsidR="000A32E4" w:rsidRDefault="000A32E4" w:rsidP="000A32E4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color w:val="4F81BD" w:themeColor="accent1"/>
          <w:sz w:val="22"/>
          <w:szCs w:val="22"/>
        </w:rPr>
      </w:pPr>
      <w:r>
        <w:rPr>
          <w:rFonts w:asciiTheme="majorHAnsi" w:hAnsiTheme="majorHAnsi"/>
          <w:color w:val="4F81BD" w:themeColor="accent1"/>
          <w:sz w:val="22"/>
          <w:szCs w:val="22"/>
        </w:rPr>
        <w:t xml:space="preserve">Niedermüller Péter </w:t>
      </w:r>
    </w:p>
    <w:p w14:paraId="2E42E206" w14:textId="77777777" w:rsidR="000A32E4" w:rsidRPr="009A62A6" w:rsidRDefault="000A32E4" w:rsidP="000A32E4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color w:val="4F81BD" w:themeColor="accent1"/>
          <w:sz w:val="22"/>
          <w:szCs w:val="22"/>
        </w:rPr>
        <w:t>polgármester</w:t>
      </w:r>
    </w:p>
    <w:p w14:paraId="692EA8B1" w14:textId="3F482B23" w:rsidR="000C3C7A" w:rsidRPr="00421F17" w:rsidRDefault="000C3C7A" w:rsidP="000A32E4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2"/>
        </w:rPr>
      </w:pPr>
    </w:p>
    <w:sectPr w:rsidR="000C3C7A" w:rsidRPr="00421F17" w:rsidSect="00B3493B">
      <w:footerReference w:type="default" r:id="rId8"/>
      <w:footnotePr>
        <w:numFmt w:val="lowerLetter"/>
      </w:footnotePr>
      <w:endnotePr>
        <w:numFmt w:val="decimal"/>
      </w:endnotePr>
      <w:pgSz w:w="11906" w:h="16838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6667D5" w14:textId="77777777" w:rsidR="00C61BFC" w:rsidRDefault="00C61BFC" w:rsidP="00861402">
      <w:r>
        <w:separator/>
      </w:r>
    </w:p>
  </w:endnote>
  <w:endnote w:type="continuationSeparator" w:id="0">
    <w:p w14:paraId="5BE347B2" w14:textId="77777777" w:rsidR="00C61BFC" w:rsidRDefault="00C61BFC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3CC9CF57" w14:textId="622D7094" w:rsidR="00F127CE" w:rsidRPr="00BD1350" w:rsidRDefault="00BD1350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F65061">
          <w:rPr>
            <w:rFonts w:asciiTheme="majorHAnsi" w:hAnsiTheme="majorHAnsi"/>
            <w:noProof/>
            <w:sz w:val="22"/>
            <w:szCs w:val="22"/>
          </w:rPr>
          <w:t>2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27AEC8" w14:textId="77777777" w:rsidR="00C61BFC" w:rsidRDefault="00C61BFC" w:rsidP="00861402">
      <w:r>
        <w:separator/>
      </w:r>
    </w:p>
  </w:footnote>
  <w:footnote w:type="continuationSeparator" w:id="0">
    <w:p w14:paraId="74E4D162" w14:textId="77777777" w:rsidR="00C61BFC" w:rsidRDefault="00C61BFC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9D73238"/>
    <w:multiLevelType w:val="multilevel"/>
    <w:tmpl w:val="983E156C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2" w15:restartNumberingAfterBreak="0">
    <w:nsid w:val="0DCF7D6A"/>
    <w:multiLevelType w:val="multilevel"/>
    <w:tmpl w:val="2A763A0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2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36" w:hanging="1800"/>
      </w:pPr>
      <w:rPr>
        <w:rFonts w:hint="default"/>
      </w:rPr>
    </w:lvl>
  </w:abstractNum>
  <w:abstractNum w:abstractNumId="3" w15:restartNumberingAfterBreak="0">
    <w:nsid w:val="0E0D4BB0"/>
    <w:multiLevelType w:val="multilevel"/>
    <w:tmpl w:val="983E156C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499583D"/>
    <w:multiLevelType w:val="multilevel"/>
    <w:tmpl w:val="EC88B10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6" w15:restartNumberingAfterBreak="0">
    <w:nsid w:val="1EDA4A95"/>
    <w:multiLevelType w:val="hybridMultilevel"/>
    <w:tmpl w:val="3C9CA0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856F0D"/>
    <w:multiLevelType w:val="multilevel"/>
    <w:tmpl w:val="50204F88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97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1800"/>
      </w:pPr>
      <w:rPr>
        <w:rFonts w:hint="default"/>
      </w:rPr>
    </w:lvl>
  </w:abstractNum>
  <w:abstractNum w:abstractNumId="10" w15:restartNumberingAfterBreak="0">
    <w:nsid w:val="2EE54879"/>
    <w:multiLevelType w:val="multilevel"/>
    <w:tmpl w:val="2B5CF36E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96" w:hanging="1800"/>
      </w:pPr>
      <w:rPr>
        <w:rFonts w:hint="default"/>
      </w:rPr>
    </w:lvl>
  </w:abstractNum>
  <w:abstractNum w:abstractNumId="11" w15:restartNumberingAfterBreak="0">
    <w:nsid w:val="2FCC557C"/>
    <w:multiLevelType w:val="hybridMultilevel"/>
    <w:tmpl w:val="EB4683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2571C4"/>
    <w:multiLevelType w:val="multilevel"/>
    <w:tmpl w:val="5572838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4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784715"/>
    <w:multiLevelType w:val="hybridMultilevel"/>
    <w:tmpl w:val="81AAC83A"/>
    <w:lvl w:ilvl="0" w:tplc="4C06E4AE">
      <w:start w:val="3"/>
      <w:numFmt w:val="decimal"/>
      <w:lvlText w:val="%1."/>
      <w:lvlJc w:val="left"/>
      <w:pPr>
        <w:ind w:left="27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465" w:hanging="360"/>
      </w:pPr>
    </w:lvl>
    <w:lvl w:ilvl="2" w:tplc="040E001B" w:tentative="1">
      <w:start w:val="1"/>
      <w:numFmt w:val="lowerRoman"/>
      <w:lvlText w:val="%3."/>
      <w:lvlJc w:val="right"/>
      <w:pPr>
        <w:ind w:left="4185" w:hanging="180"/>
      </w:pPr>
    </w:lvl>
    <w:lvl w:ilvl="3" w:tplc="040E000F" w:tentative="1">
      <w:start w:val="1"/>
      <w:numFmt w:val="decimal"/>
      <w:lvlText w:val="%4."/>
      <w:lvlJc w:val="left"/>
      <w:pPr>
        <w:ind w:left="4905" w:hanging="360"/>
      </w:pPr>
    </w:lvl>
    <w:lvl w:ilvl="4" w:tplc="040E0019" w:tentative="1">
      <w:start w:val="1"/>
      <w:numFmt w:val="lowerLetter"/>
      <w:lvlText w:val="%5."/>
      <w:lvlJc w:val="left"/>
      <w:pPr>
        <w:ind w:left="5625" w:hanging="360"/>
      </w:pPr>
    </w:lvl>
    <w:lvl w:ilvl="5" w:tplc="040E001B" w:tentative="1">
      <w:start w:val="1"/>
      <w:numFmt w:val="lowerRoman"/>
      <w:lvlText w:val="%6."/>
      <w:lvlJc w:val="right"/>
      <w:pPr>
        <w:ind w:left="6345" w:hanging="180"/>
      </w:pPr>
    </w:lvl>
    <w:lvl w:ilvl="6" w:tplc="040E000F" w:tentative="1">
      <w:start w:val="1"/>
      <w:numFmt w:val="decimal"/>
      <w:lvlText w:val="%7."/>
      <w:lvlJc w:val="left"/>
      <w:pPr>
        <w:ind w:left="7065" w:hanging="360"/>
      </w:pPr>
    </w:lvl>
    <w:lvl w:ilvl="7" w:tplc="040E0019" w:tentative="1">
      <w:start w:val="1"/>
      <w:numFmt w:val="lowerLetter"/>
      <w:lvlText w:val="%8."/>
      <w:lvlJc w:val="left"/>
      <w:pPr>
        <w:ind w:left="7785" w:hanging="360"/>
      </w:pPr>
    </w:lvl>
    <w:lvl w:ilvl="8" w:tplc="040E001B" w:tentative="1">
      <w:start w:val="1"/>
      <w:numFmt w:val="lowerRoman"/>
      <w:lvlText w:val="%9."/>
      <w:lvlJc w:val="right"/>
      <w:pPr>
        <w:ind w:left="8505" w:hanging="180"/>
      </w:pPr>
    </w:lvl>
  </w:abstractNum>
  <w:abstractNum w:abstractNumId="17" w15:restartNumberingAfterBreak="0">
    <w:nsid w:val="5234644B"/>
    <w:multiLevelType w:val="hybridMultilevel"/>
    <w:tmpl w:val="572EF4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C5243E"/>
    <w:multiLevelType w:val="multilevel"/>
    <w:tmpl w:val="22DCD94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7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96" w:hanging="1800"/>
      </w:pPr>
      <w:rPr>
        <w:rFonts w:hint="default"/>
      </w:rPr>
    </w:lvl>
  </w:abstractNum>
  <w:abstractNum w:abstractNumId="19" w15:restartNumberingAfterBreak="0">
    <w:nsid w:val="5D25227B"/>
    <w:multiLevelType w:val="multilevel"/>
    <w:tmpl w:val="2B5CF36E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96" w:hanging="1800"/>
      </w:pPr>
      <w:rPr>
        <w:rFonts w:hint="default"/>
      </w:rPr>
    </w:lvl>
  </w:abstractNum>
  <w:abstractNum w:abstractNumId="20" w15:restartNumberingAfterBreak="0">
    <w:nsid w:val="5EC859AF"/>
    <w:multiLevelType w:val="hybridMultilevel"/>
    <w:tmpl w:val="A978E63A"/>
    <w:lvl w:ilvl="0" w:tplc="5036A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1AC5465"/>
    <w:multiLevelType w:val="multilevel"/>
    <w:tmpl w:val="F8405F2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22" w15:restartNumberingAfterBreak="0">
    <w:nsid w:val="682949D7"/>
    <w:multiLevelType w:val="hybridMultilevel"/>
    <w:tmpl w:val="F536AE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B55C48"/>
    <w:multiLevelType w:val="multilevel"/>
    <w:tmpl w:val="EE06DC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6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0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5"/>
  </w:num>
  <w:num w:numId="5">
    <w:abstractNumId w:val="12"/>
  </w:num>
  <w:num w:numId="6">
    <w:abstractNumId w:val="8"/>
  </w:num>
  <w:num w:numId="7">
    <w:abstractNumId w:val="23"/>
  </w:num>
  <w:num w:numId="8">
    <w:abstractNumId w:val="14"/>
  </w:num>
  <w:num w:numId="9">
    <w:abstractNumId w:val="20"/>
  </w:num>
  <w:num w:numId="10">
    <w:abstractNumId w:val="16"/>
  </w:num>
  <w:num w:numId="11">
    <w:abstractNumId w:val="21"/>
  </w:num>
  <w:num w:numId="12">
    <w:abstractNumId w:val="9"/>
  </w:num>
  <w:num w:numId="13">
    <w:abstractNumId w:val="18"/>
  </w:num>
  <w:num w:numId="14">
    <w:abstractNumId w:val="10"/>
  </w:num>
  <w:num w:numId="15">
    <w:abstractNumId w:val="19"/>
  </w:num>
  <w:num w:numId="16">
    <w:abstractNumId w:val="2"/>
  </w:num>
  <w:num w:numId="17">
    <w:abstractNumId w:val="6"/>
  </w:num>
  <w:num w:numId="18">
    <w:abstractNumId w:val="13"/>
  </w:num>
  <w:num w:numId="19">
    <w:abstractNumId w:val="1"/>
  </w:num>
  <w:num w:numId="20">
    <w:abstractNumId w:val="3"/>
  </w:num>
  <w:num w:numId="21">
    <w:abstractNumId w:val="17"/>
  </w:num>
  <w:num w:numId="22">
    <w:abstractNumId w:val="5"/>
  </w:num>
  <w:num w:numId="23">
    <w:abstractNumId w:val="11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9"/>
  <w:hyphenationZone w:val="425"/>
  <w:characterSpacingControl w:val="doNotCompress"/>
  <w:hdrShapeDefaults>
    <o:shapedefaults v:ext="edit" spidmax="133121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1A57"/>
    <w:rsid w:val="00003399"/>
    <w:rsid w:val="00005FA3"/>
    <w:rsid w:val="00014C66"/>
    <w:rsid w:val="000155F0"/>
    <w:rsid w:val="00021D5A"/>
    <w:rsid w:val="00022856"/>
    <w:rsid w:val="000233C5"/>
    <w:rsid w:val="00034921"/>
    <w:rsid w:val="00035639"/>
    <w:rsid w:val="00050480"/>
    <w:rsid w:val="00051F2E"/>
    <w:rsid w:val="0006031B"/>
    <w:rsid w:val="000737AF"/>
    <w:rsid w:val="0008305C"/>
    <w:rsid w:val="000879D4"/>
    <w:rsid w:val="000907FE"/>
    <w:rsid w:val="00093ED0"/>
    <w:rsid w:val="000943F8"/>
    <w:rsid w:val="00094B2F"/>
    <w:rsid w:val="000A0DF9"/>
    <w:rsid w:val="000A2F5D"/>
    <w:rsid w:val="000A32E4"/>
    <w:rsid w:val="000A54FD"/>
    <w:rsid w:val="000B2068"/>
    <w:rsid w:val="000B35C0"/>
    <w:rsid w:val="000B7F0C"/>
    <w:rsid w:val="000C0CD4"/>
    <w:rsid w:val="000C3C7A"/>
    <w:rsid w:val="000D01A8"/>
    <w:rsid w:val="000D5246"/>
    <w:rsid w:val="000F1ED4"/>
    <w:rsid w:val="0010553D"/>
    <w:rsid w:val="0010584F"/>
    <w:rsid w:val="0011403E"/>
    <w:rsid w:val="00115FB4"/>
    <w:rsid w:val="00120B22"/>
    <w:rsid w:val="00125151"/>
    <w:rsid w:val="00126962"/>
    <w:rsid w:val="00126F64"/>
    <w:rsid w:val="00145E2F"/>
    <w:rsid w:val="00146423"/>
    <w:rsid w:val="001472C0"/>
    <w:rsid w:val="001609B9"/>
    <w:rsid w:val="00170BBA"/>
    <w:rsid w:val="00176E37"/>
    <w:rsid w:val="00185F63"/>
    <w:rsid w:val="001864ED"/>
    <w:rsid w:val="001878C6"/>
    <w:rsid w:val="001A1CFB"/>
    <w:rsid w:val="001A371F"/>
    <w:rsid w:val="001A6118"/>
    <w:rsid w:val="001B32D9"/>
    <w:rsid w:val="001C3AEB"/>
    <w:rsid w:val="001E336A"/>
    <w:rsid w:val="001E4CA1"/>
    <w:rsid w:val="001E51F2"/>
    <w:rsid w:val="001F6B8E"/>
    <w:rsid w:val="00201D72"/>
    <w:rsid w:val="002041CF"/>
    <w:rsid w:val="00210DB2"/>
    <w:rsid w:val="00212B0A"/>
    <w:rsid w:val="00214039"/>
    <w:rsid w:val="00214A1A"/>
    <w:rsid w:val="002309C0"/>
    <w:rsid w:val="00230A9C"/>
    <w:rsid w:val="00232635"/>
    <w:rsid w:val="002471E5"/>
    <w:rsid w:val="002551E2"/>
    <w:rsid w:val="00261E69"/>
    <w:rsid w:val="00262295"/>
    <w:rsid w:val="00267E79"/>
    <w:rsid w:val="00280A50"/>
    <w:rsid w:val="0029286B"/>
    <w:rsid w:val="002929DF"/>
    <w:rsid w:val="00296D9D"/>
    <w:rsid w:val="002A7F3D"/>
    <w:rsid w:val="002B3CED"/>
    <w:rsid w:val="002B5609"/>
    <w:rsid w:val="002C003A"/>
    <w:rsid w:val="002C2A38"/>
    <w:rsid w:val="002E49C1"/>
    <w:rsid w:val="002F0BB2"/>
    <w:rsid w:val="002F7A6F"/>
    <w:rsid w:val="00322127"/>
    <w:rsid w:val="00324D16"/>
    <w:rsid w:val="00325795"/>
    <w:rsid w:val="003311B1"/>
    <w:rsid w:val="0034705D"/>
    <w:rsid w:val="00347E12"/>
    <w:rsid w:val="00351687"/>
    <w:rsid w:val="00361F04"/>
    <w:rsid w:val="00365425"/>
    <w:rsid w:val="003657EC"/>
    <w:rsid w:val="00372E3E"/>
    <w:rsid w:val="00375F2F"/>
    <w:rsid w:val="0038329C"/>
    <w:rsid w:val="003900F9"/>
    <w:rsid w:val="00396233"/>
    <w:rsid w:val="003A4DF3"/>
    <w:rsid w:val="003A51B1"/>
    <w:rsid w:val="003C4085"/>
    <w:rsid w:val="003D49BE"/>
    <w:rsid w:val="003D5DEF"/>
    <w:rsid w:val="003E6A79"/>
    <w:rsid w:val="003E77D5"/>
    <w:rsid w:val="00404359"/>
    <w:rsid w:val="004048E2"/>
    <w:rsid w:val="00417C53"/>
    <w:rsid w:val="00421F17"/>
    <w:rsid w:val="00427473"/>
    <w:rsid w:val="00436F96"/>
    <w:rsid w:val="004520EA"/>
    <w:rsid w:val="00452542"/>
    <w:rsid w:val="00456899"/>
    <w:rsid w:val="00464AA6"/>
    <w:rsid w:val="0046542D"/>
    <w:rsid w:val="004660E4"/>
    <w:rsid w:val="0047267E"/>
    <w:rsid w:val="00472B78"/>
    <w:rsid w:val="00482F21"/>
    <w:rsid w:val="00492B4F"/>
    <w:rsid w:val="00492D7F"/>
    <w:rsid w:val="0049574A"/>
    <w:rsid w:val="004977BD"/>
    <w:rsid w:val="004A094F"/>
    <w:rsid w:val="004A51D1"/>
    <w:rsid w:val="004A55BE"/>
    <w:rsid w:val="004A6939"/>
    <w:rsid w:val="004B0953"/>
    <w:rsid w:val="004B18F8"/>
    <w:rsid w:val="004B31A7"/>
    <w:rsid w:val="004C662C"/>
    <w:rsid w:val="004D26E1"/>
    <w:rsid w:val="004D71D2"/>
    <w:rsid w:val="004E5366"/>
    <w:rsid w:val="004E5BA0"/>
    <w:rsid w:val="004E601F"/>
    <w:rsid w:val="004F296D"/>
    <w:rsid w:val="004F3AB8"/>
    <w:rsid w:val="00500867"/>
    <w:rsid w:val="00503903"/>
    <w:rsid w:val="00504D5B"/>
    <w:rsid w:val="00522745"/>
    <w:rsid w:val="0053634F"/>
    <w:rsid w:val="00543492"/>
    <w:rsid w:val="00554C6E"/>
    <w:rsid w:val="005727B5"/>
    <w:rsid w:val="0058615C"/>
    <w:rsid w:val="00595773"/>
    <w:rsid w:val="0059757E"/>
    <w:rsid w:val="005B48B9"/>
    <w:rsid w:val="005C0130"/>
    <w:rsid w:val="005D618E"/>
    <w:rsid w:val="005D63C9"/>
    <w:rsid w:val="005E591C"/>
    <w:rsid w:val="00605056"/>
    <w:rsid w:val="0062102D"/>
    <w:rsid w:val="006254CB"/>
    <w:rsid w:val="006469FF"/>
    <w:rsid w:val="00652D71"/>
    <w:rsid w:val="00654EB5"/>
    <w:rsid w:val="006552AC"/>
    <w:rsid w:val="00661C8F"/>
    <w:rsid w:val="00665028"/>
    <w:rsid w:val="00665BB1"/>
    <w:rsid w:val="00667622"/>
    <w:rsid w:val="006B5D17"/>
    <w:rsid w:val="006B695F"/>
    <w:rsid w:val="006B6A95"/>
    <w:rsid w:val="006C3424"/>
    <w:rsid w:val="006C6017"/>
    <w:rsid w:val="006D0790"/>
    <w:rsid w:val="006D07A3"/>
    <w:rsid w:val="006D16FE"/>
    <w:rsid w:val="006E4FAC"/>
    <w:rsid w:val="006E7199"/>
    <w:rsid w:val="006F343E"/>
    <w:rsid w:val="006F35EC"/>
    <w:rsid w:val="007020EB"/>
    <w:rsid w:val="00704D1F"/>
    <w:rsid w:val="00713BFB"/>
    <w:rsid w:val="007144B4"/>
    <w:rsid w:val="00715CE9"/>
    <w:rsid w:val="00716A72"/>
    <w:rsid w:val="00723557"/>
    <w:rsid w:val="00732905"/>
    <w:rsid w:val="007330FA"/>
    <w:rsid w:val="00753B31"/>
    <w:rsid w:val="0075468F"/>
    <w:rsid w:val="00755F76"/>
    <w:rsid w:val="00760D5F"/>
    <w:rsid w:val="00785BD0"/>
    <w:rsid w:val="00786255"/>
    <w:rsid w:val="0079542F"/>
    <w:rsid w:val="007A0591"/>
    <w:rsid w:val="007A2622"/>
    <w:rsid w:val="007A369B"/>
    <w:rsid w:val="007A6F80"/>
    <w:rsid w:val="007B68DA"/>
    <w:rsid w:val="007D0081"/>
    <w:rsid w:val="007D36E6"/>
    <w:rsid w:val="007D545C"/>
    <w:rsid w:val="007D6A62"/>
    <w:rsid w:val="008016AB"/>
    <w:rsid w:val="008143ED"/>
    <w:rsid w:val="00815E0B"/>
    <w:rsid w:val="00823A57"/>
    <w:rsid w:val="00831B38"/>
    <w:rsid w:val="00835CDE"/>
    <w:rsid w:val="008378EC"/>
    <w:rsid w:val="0084166D"/>
    <w:rsid w:val="00843522"/>
    <w:rsid w:val="0085489D"/>
    <w:rsid w:val="00860ED1"/>
    <w:rsid w:val="00861402"/>
    <w:rsid w:val="00863050"/>
    <w:rsid w:val="00870640"/>
    <w:rsid w:val="00885276"/>
    <w:rsid w:val="008870C5"/>
    <w:rsid w:val="008A5E1C"/>
    <w:rsid w:val="008B0F41"/>
    <w:rsid w:val="008C32A4"/>
    <w:rsid w:val="008D1BDE"/>
    <w:rsid w:val="008D458D"/>
    <w:rsid w:val="008D6FD1"/>
    <w:rsid w:val="008F0F16"/>
    <w:rsid w:val="00906F4D"/>
    <w:rsid w:val="00910233"/>
    <w:rsid w:val="0091113C"/>
    <w:rsid w:val="00911789"/>
    <w:rsid w:val="00913C3F"/>
    <w:rsid w:val="009151A9"/>
    <w:rsid w:val="00927EF8"/>
    <w:rsid w:val="00942C9A"/>
    <w:rsid w:val="00945DE8"/>
    <w:rsid w:val="00964373"/>
    <w:rsid w:val="00976A4B"/>
    <w:rsid w:val="009854D8"/>
    <w:rsid w:val="00985D73"/>
    <w:rsid w:val="009963FD"/>
    <w:rsid w:val="009A2D3E"/>
    <w:rsid w:val="009A67EA"/>
    <w:rsid w:val="009B7941"/>
    <w:rsid w:val="009C3EB2"/>
    <w:rsid w:val="009C5647"/>
    <w:rsid w:val="009D0E43"/>
    <w:rsid w:val="009D27C9"/>
    <w:rsid w:val="009D28E9"/>
    <w:rsid w:val="009D4D50"/>
    <w:rsid w:val="009D7266"/>
    <w:rsid w:val="009E377E"/>
    <w:rsid w:val="009E5BE5"/>
    <w:rsid w:val="009E7999"/>
    <w:rsid w:val="009F6CD0"/>
    <w:rsid w:val="00A019F1"/>
    <w:rsid w:val="00A14F8D"/>
    <w:rsid w:val="00A22EA9"/>
    <w:rsid w:val="00A30B08"/>
    <w:rsid w:val="00A322EA"/>
    <w:rsid w:val="00A733ED"/>
    <w:rsid w:val="00A77CF4"/>
    <w:rsid w:val="00A87DE1"/>
    <w:rsid w:val="00AA5847"/>
    <w:rsid w:val="00AA5F20"/>
    <w:rsid w:val="00AB7288"/>
    <w:rsid w:val="00AC2544"/>
    <w:rsid w:val="00AC4323"/>
    <w:rsid w:val="00AD2190"/>
    <w:rsid w:val="00AD29AE"/>
    <w:rsid w:val="00AE2493"/>
    <w:rsid w:val="00AF1C7E"/>
    <w:rsid w:val="00AF3B6C"/>
    <w:rsid w:val="00AF63A2"/>
    <w:rsid w:val="00B12157"/>
    <w:rsid w:val="00B16D44"/>
    <w:rsid w:val="00B176E2"/>
    <w:rsid w:val="00B17887"/>
    <w:rsid w:val="00B2726A"/>
    <w:rsid w:val="00B342A0"/>
    <w:rsid w:val="00B3493B"/>
    <w:rsid w:val="00B3585B"/>
    <w:rsid w:val="00B567CC"/>
    <w:rsid w:val="00B57DF7"/>
    <w:rsid w:val="00B60BE7"/>
    <w:rsid w:val="00B82241"/>
    <w:rsid w:val="00B82606"/>
    <w:rsid w:val="00B84A64"/>
    <w:rsid w:val="00B85764"/>
    <w:rsid w:val="00B9739A"/>
    <w:rsid w:val="00BB5A56"/>
    <w:rsid w:val="00BC5D92"/>
    <w:rsid w:val="00BD1350"/>
    <w:rsid w:val="00BD20D6"/>
    <w:rsid w:val="00BD2BB6"/>
    <w:rsid w:val="00BE41E3"/>
    <w:rsid w:val="00BE60C7"/>
    <w:rsid w:val="00BE6DBD"/>
    <w:rsid w:val="00BF15C1"/>
    <w:rsid w:val="00C04368"/>
    <w:rsid w:val="00C0761B"/>
    <w:rsid w:val="00C114B6"/>
    <w:rsid w:val="00C13045"/>
    <w:rsid w:val="00C13A94"/>
    <w:rsid w:val="00C14D67"/>
    <w:rsid w:val="00C16B2A"/>
    <w:rsid w:val="00C32AD7"/>
    <w:rsid w:val="00C32FE1"/>
    <w:rsid w:val="00C33309"/>
    <w:rsid w:val="00C334BD"/>
    <w:rsid w:val="00C40354"/>
    <w:rsid w:val="00C4302B"/>
    <w:rsid w:val="00C47697"/>
    <w:rsid w:val="00C55B08"/>
    <w:rsid w:val="00C61BFC"/>
    <w:rsid w:val="00C63DAE"/>
    <w:rsid w:val="00C74C95"/>
    <w:rsid w:val="00C935D7"/>
    <w:rsid w:val="00C93F42"/>
    <w:rsid w:val="00CB39AF"/>
    <w:rsid w:val="00CC5344"/>
    <w:rsid w:val="00CE353F"/>
    <w:rsid w:val="00CF04E8"/>
    <w:rsid w:val="00D21BC5"/>
    <w:rsid w:val="00D21BF9"/>
    <w:rsid w:val="00D24A74"/>
    <w:rsid w:val="00D25860"/>
    <w:rsid w:val="00D42D84"/>
    <w:rsid w:val="00D71AF2"/>
    <w:rsid w:val="00D7388F"/>
    <w:rsid w:val="00D7684A"/>
    <w:rsid w:val="00D92AC0"/>
    <w:rsid w:val="00DB0F4F"/>
    <w:rsid w:val="00DB4777"/>
    <w:rsid w:val="00DB5AC6"/>
    <w:rsid w:val="00DC2165"/>
    <w:rsid w:val="00DC274F"/>
    <w:rsid w:val="00DD28B0"/>
    <w:rsid w:val="00DF0C97"/>
    <w:rsid w:val="00DF106D"/>
    <w:rsid w:val="00E02D4D"/>
    <w:rsid w:val="00E1570D"/>
    <w:rsid w:val="00E1661D"/>
    <w:rsid w:val="00E26547"/>
    <w:rsid w:val="00E53F24"/>
    <w:rsid w:val="00E65A89"/>
    <w:rsid w:val="00E7757B"/>
    <w:rsid w:val="00E964EC"/>
    <w:rsid w:val="00EB171C"/>
    <w:rsid w:val="00EC50F1"/>
    <w:rsid w:val="00EC5E5D"/>
    <w:rsid w:val="00ED7BFC"/>
    <w:rsid w:val="00EE6088"/>
    <w:rsid w:val="00EF283E"/>
    <w:rsid w:val="00EF2FF7"/>
    <w:rsid w:val="00F05E74"/>
    <w:rsid w:val="00F0634D"/>
    <w:rsid w:val="00F12363"/>
    <w:rsid w:val="00F127CE"/>
    <w:rsid w:val="00F21108"/>
    <w:rsid w:val="00F313D8"/>
    <w:rsid w:val="00F345FB"/>
    <w:rsid w:val="00F517D3"/>
    <w:rsid w:val="00F567EA"/>
    <w:rsid w:val="00F60E52"/>
    <w:rsid w:val="00F6179D"/>
    <w:rsid w:val="00F622CF"/>
    <w:rsid w:val="00F641C0"/>
    <w:rsid w:val="00F65061"/>
    <w:rsid w:val="00F650FD"/>
    <w:rsid w:val="00F65E88"/>
    <w:rsid w:val="00F73488"/>
    <w:rsid w:val="00F9276A"/>
    <w:rsid w:val="00FA7748"/>
    <w:rsid w:val="00FB408C"/>
    <w:rsid w:val="00FB76DD"/>
    <w:rsid w:val="00FB797C"/>
    <w:rsid w:val="00FC385B"/>
    <w:rsid w:val="00FC3A28"/>
    <w:rsid w:val="00FE403A"/>
    <w:rsid w:val="00FE578F"/>
    <w:rsid w:val="00FF4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3121"/>
    <o:shapelayout v:ext="edit">
      <o:idmap v:ext="edit" data="1"/>
    </o:shapelayout>
  </w:shapeDefaults>
  <w:decimalSymbol w:val=","/>
  <w:listSeparator w:val=";"/>
  <w14:docId w14:val="2D9B78E9"/>
  <w15:docId w15:val="{2764E639-131E-46BE-A64F-C62D9DEF6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861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"/>
    <w:rsid w:val="005861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table" w:customStyle="1" w:styleId="Rcsostblzat1">
    <w:name w:val="Rácsos táblázat1"/>
    <w:basedOn w:val="Normltblzat"/>
    <w:next w:val="Rcsostblzat"/>
    <w:uiPriority w:val="59"/>
    <w:rsid w:val="00B57DF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64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34171-D7D5-4848-AD7C-12561AE25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123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Tóth Lászlóné</cp:lastModifiedBy>
  <cp:revision>15</cp:revision>
  <cp:lastPrinted>2014-11-04T11:36:00Z</cp:lastPrinted>
  <dcterms:created xsi:type="dcterms:W3CDTF">2023-11-14T09:24:00Z</dcterms:created>
  <dcterms:modified xsi:type="dcterms:W3CDTF">2023-12-18T10:12:00Z</dcterms:modified>
</cp:coreProperties>
</file>