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55189164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3D4167">
        <w:rPr>
          <w:rFonts w:asciiTheme="majorHAnsi" w:hAnsiTheme="majorHAnsi"/>
          <w:sz w:val="22"/>
          <w:szCs w:val="22"/>
        </w:rPr>
        <w:t>4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044082">
        <w:rPr>
          <w:rFonts w:asciiTheme="majorHAnsi" w:hAnsiTheme="majorHAnsi"/>
          <w:sz w:val="22"/>
          <w:szCs w:val="22"/>
        </w:rPr>
        <w:t>11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3D4167">
        <w:rPr>
          <w:rFonts w:asciiTheme="majorHAnsi" w:hAnsiTheme="majorHAnsi"/>
          <w:sz w:val="22"/>
          <w:szCs w:val="22"/>
        </w:rPr>
        <w:t>88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427E6F77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3D4167">
        <w:rPr>
          <w:rFonts w:asciiTheme="majorHAnsi" w:hAnsiTheme="majorHAnsi"/>
          <w:b/>
          <w:sz w:val="22"/>
          <w:szCs w:val="22"/>
        </w:rPr>
        <w:t>Dob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212587">
        <w:rPr>
          <w:rFonts w:asciiTheme="majorHAnsi" w:hAnsiTheme="majorHAnsi"/>
          <w:b/>
          <w:sz w:val="22"/>
          <w:szCs w:val="22"/>
        </w:rPr>
        <w:t>a</w:t>
      </w:r>
      <w:bookmarkStart w:id="0" w:name="_GoBack"/>
      <w:bookmarkEnd w:id="0"/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</w:t>
      </w:r>
      <w:r w:rsidR="000F4718">
        <w:rPr>
          <w:rFonts w:asciiTheme="majorHAnsi" w:hAnsiTheme="majorHAnsi"/>
          <w:b/>
          <w:sz w:val="22"/>
          <w:szCs w:val="22"/>
        </w:rPr>
        <w:t>2023. december 06.</w:t>
      </w:r>
      <w:r w:rsidR="000F4ADA">
        <w:rPr>
          <w:rFonts w:asciiTheme="majorHAnsi" w:hAnsiTheme="majorHAnsi"/>
          <w:b/>
          <w:sz w:val="22"/>
          <w:szCs w:val="22"/>
        </w:rPr>
        <w:t xml:space="preserve">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3D4167">
        <w:rPr>
          <w:rFonts w:asciiTheme="majorHAnsi" w:hAnsiTheme="majorHAnsi"/>
          <w:b/>
          <w:sz w:val="22"/>
          <w:szCs w:val="22"/>
        </w:rPr>
        <w:t>4</w:t>
      </w:r>
      <w:r w:rsidR="002F7A6F" w:rsidRPr="004660E4">
        <w:rPr>
          <w:rFonts w:asciiTheme="majorHAnsi" w:hAnsiTheme="majorHAnsi"/>
          <w:b/>
          <w:sz w:val="22"/>
          <w:szCs w:val="22"/>
        </w:rPr>
        <w:t>/</w:t>
      </w:r>
      <w:r w:rsidR="00044082">
        <w:rPr>
          <w:rFonts w:asciiTheme="majorHAnsi" w:hAnsiTheme="majorHAnsi"/>
          <w:b/>
          <w:sz w:val="22"/>
          <w:szCs w:val="22"/>
        </w:rPr>
        <w:t>10</w:t>
      </w:r>
      <w:r w:rsidR="002F7A6F" w:rsidRPr="004660E4">
        <w:rPr>
          <w:rFonts w:asciiTheme="majorHAnsi" w:hAnsiTheme="majorHAnsi"/>
          <w:b/>
          <w:sz w:val="22"/>
          <w:szCs w:val="22"/>
        </w:rPr>
        <w:t>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3D4167">
        <w:rPr>
          <w:rFonts w:asciiTheme="majorHAnsi" w:hAnsiTheme="majorHAnsi"/>
          <w:b/>
          <w:sz w:val="22"/>
          <w:szCs w:val="22"/>
        </w:rPr>
        <w:t>088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 xml:space="preserve">zámú alapító okiratát az államháztartásról szóló 2011. évi CXCV. törvény 8/A. §-a és a nemzeti köznevelésről szóló 2011. évi CXC. törvény 21. § (2) és (3) bekezdése alapján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– </w:t>
      </w:r>
      <w:r w:rsidR="00044082">
        <w:rPr>
          <w:rFonts w:asciiTheme="majorHAnsi" w:hAnsiTheme="majorHAnsi"/>
          <w:b/>
          <w:sz w:val="22"/>
          <w:szCs w:val="22"/>
          <w:highlight w:val="yellow"/>
        </w:rPr>
        <w:t>…..</w:t>
      </w:r>
      <w:r w:rsidR="00A93B68" w:rsidRPr="00044082">
        <w:rPr>
          <w:rFonts w:asciiTheme="majorHAnsi" w:hAnsiTheme="majorHAnsi"/>
          <w:b/>
          <w:sz w:val="22"/>
          <w:szCs w:val="22"/>
          <w:highlight w:val="yellow"/>
        </w:rPr>
        <w:t>/202</w:t>
      </w:r>
      <w:r w:rsidR="00044082">
        <w:rPr>
          <w:rFonts w:asciiTheme="majorHAnsi" w:hAnsiTheme="majorHAnsi"/>
          <w:b/>
          <w:sz w:val="22"/>
          <w:szCs w:val="22"/>
          <w:highlight w:val="yellow"/>
        </w:rPr>
        <w:t>4. (</w:t>
      </w:r>
      <w:r w:rsidR="00A93B68" w:rsidRPr="00044082">
        <w:rPr>
          <w:rFonts w:asciiTheme="majorHAnsi" w:hAnsiTheme="majorHAnsi"/>
          <w:b/>
          <w:sz w:val="22"/>
          <w:szCs w:val="22"/>
          <w:highlight w:val="yellow"/>
        </w:rPr>
        <w:t>I.</w:t>
      </w:r>
      <w:r w:rsidR="00044082">
        <w:rPr>
          <w:rFonts w:asciiTheme="majorHAnsi" w:hAnsiTheme="majorHAnsi"/>
          <w:b/>
          <w:sz w:val="22"/>
          <w:szCs w:val="22"/>
          <w:highlight w:val="yellow"/>
        </w:rPr>
        <w:t>24</w:t>
      </w:r>
      <w:r w:rsidR="00A93B68" w:rsidRPr="00044082">
        <w:rPr>
          <w:rFonts w:asciiTheme="majorHAnsi" w:hAnsiTheme="majorHAnsi"/>
          <w:b/>
          <w:sz w:val="22"/>
          <w:szCs w:val="22"/>
          <w:highlight w:val="yellow"/>
        </w:rPr>
        <w:t>.) számú</w:t>
      </w:r>
      <w:r w:rsidR="00A93B68" w:rsidRPr="00A93B68">
        <w:rPr>
          <w:rFonts w:asciiTheme="majorHAnsi" w:hAnsiTheme="majorHAnsi"/>
          <w:b/>
          <w:sz w:val="22"/>
          <w:szCs w:val="22"/>
        </w:rPr>
        <w:t xml:space="preserve"> Képviselő-testületi </w:t>
      </w:r>
      <w:r w:rsidR="002F7A6F" w:rsidRPr="002F7A6F">
        <w:rPr>
          <w:rFonts w:asciiTheme="majorHAnsi" w:hAnsiTheme="majorHAnsi"/>
          <w:b/>
          <w:sz w:val="22"/>
          <w:szCs w:val="22"/>
        </w:rPr>
        <w:t>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C786C22" w14:textId="77777777" w:rsidR="000F4ADA" w:rsidRDefault="000F4ADA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65AE7224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1A311A">
        <w:rPr>
          <w:rFonts w:asciiTheme="majorHAnsi" w:hAnsiTheme="majorHAnsi"/>
          <w:b/>
          <w:sz w:val="22"/>
          <w:szCs w:val="22"/>
        </w:rPr>
        <w:t>3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8BF833C" w14:textId="52E725F2" w:rsidR="00044082" w:rsidRPr="001A311A" w:rsidRDefault="00885276" w:rsidP="001A311A">
      <w:pPr>
        <w:spacing w:line="36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1A311A">
        <w:rPr>
          <w:rFonts w:asciiTheme="majorHAnsi" w:hAnsiTheme="majorHAnsi"/>
          <w:sz w:val="22"/>
          <w:szCs w:val="22"/>
        </w:rPr>
        <w:t>„</w:t>
      </w:r>
      <w:r w:rsidR="00044082" w:rsidRPr="001A311A">
        <w:rPr>
          <w:rFonts w:asciiTheme="majorHAnsi" w:hAnsiTheme="majorHAnsi"/>
          <w:sz w:val="22"/>
          <w:szCs w:val="22"/>
        </w:rPr>
        <w:t>6.3.  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8"/>
        <w:gridCol w:w="3478"/>
        <w:gridCol w:w="1954"/>
        <w:gridCol w:w="1797"/>
        <w:gridCol w:w="1379"/>
      </w:tblGrid>
      <w:tr w:rsidR="00044082" w:rsidRPr="004D4B79" w14:paraId="1E3AE6D8" w14:textId="77777777" w:rsidTr="00F769CE">
        <w:tc>
          <w:tcPr>
            <w:tcW w:w="268" w:type="pct"/>
            <w:vAlign w:val="center"/>
          </w:tcPr>
          <w:p w14:paraId="461A6CEA" w14:textId="77777777" w:rsidR="00044082" w:rsidRPr="004D4B79" w:rsidRDefault="00044082" w:rsidP="00F769C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14:paraId="7ED117DC" w14:textId="77777777" w:rsidR="00044082" w:rsidRPr="005B7BA3" w:rsidRDefault="00044082" w:rsidP="00F769C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14:paraId="368D3E5F" w14:textId="77777777" w:rsidR="00044082" w:rsidRPr="005B7BA3" w:rsidRDefault="00044082" w:rsidP="00F769C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14:paraId="639E8845" w14:textId="77777777" w:rsidR="00044082" w:rsidRPr="005B7BA3" w:rsidRDefault="00044082" w:rsidP="00F769C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14:paraId="53DE9D07" w14:textId="77777777" w:rsidR="00044082" w:rsidRPr="005B7BA3" w:rsidRDefault="00044082" w:rsidP="00F769C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044082" w:rsidRPr="004D4B79" w14:paraId="1AEF490A" w14:textId="77777777" w:rsidTr="00F769CE">
        <w:tc>
          <w:tcPr>
            <w:tcW w:w="268" w:type="pct"/>
            <w:vAlign w:val="center"/>
          </w:tcPr>
          <w:p w14:paraId="54B6A304" w14:textId="77777777" w:rsidR="00044082" w:rsidRPr="004D4B79" w:rsidRDefault="00044082" w:rsidP="00F769C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B348" w14:textId="77777777" w:rsidR="00044082" w:rsidRDefault="00044082" w:rsidP="00F769CE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</w:p>
          <w:p w14:paraId="6622C166" w14:textId="77777777" w:rsidR="00044082" w:rsidRPr="009A4042" w:rsidRDefault="00044082" w:rsidP="00F769CE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  <w:r w:rsidRPr="009A4042">
              <w:rPr>
                <w:rFonts w:asciiTheme="majorHAnsi" w:hAnsiTheme="majorHAnsi"/>
                <w:sz w:val="22"/>
                <w:lang w:eastAsia="en-US"/>
              </w:rPr>
              <w:t>1077 Budapest, Dob u. 95.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43CA" w14:textId="77777777" w:rsidR="00044082" w:rsidRDefault="00044082" w:rsidP="00F769CE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</w:p>
          <w:p w14:paraId="7ACF7F23" w14:textId="77777777" w:rsidR="00044082" w:rsidRPr="009A4042" w:rsidRDefault="00044082" w:rsidP="00F769CE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  <w:r w:rsidRPr="009A4042">
              <w:rPr>
                <w:rFonts w:asciiTheme="majorHAnsi" w:hAnsiTheme="majorHAnsi"/>
                <w:sz w:val="22"/>
                <w:lang w:eastAsia="en-US"/>
              </w:rPr>
              <w:t>33858</w:t>
            </w:r>
          </w:p>
        </w:tc>
        <w:tc>
          <w:tcPr>
            <w:tcW w:w="988" w:type="pct"/>
          </w:tcPr>
          <w:p w14:paraId="054D4AFE" w14:textId="77777777" w:rsidR="00044082" w:rsidRPr="004D4B79" w:rsidRDefault="00044082" w:rsidP="00F769C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vagyonkezelői 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>jog</w:t>
            </w:r>
          </w:p>
        </w:tc>
        <w:tc>
          <w:tcPr>
            <w:tcW w:w="758" w:type="pct"/>
          </w:tcPr>
          <w:p w14:paraId="0142ADB2" w14:textId="77777777" w:rsidR="00044082" w:rsidRDefault="00044082" w:rsidP="00F769C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760E3AB6" w14:textId="77777777" w:rsidR="00044082" w:rsidRPr="004D4B79" w:rsidRDefault="00044082" w:rsidP="00F769C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14:paraId="6211DD6E" w14:textId="68D1B975" w:rsidR="00B57DF7" w:rsidRDefault="00044082" w:rsidP="00044082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</w:t>
      </w:r>
      <w:r w:rsidR="009E377E"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2149FAB3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 xml:space="preserve">2024. </w:t>
      </w:r>
      <w:r w:rsidR="00044082">
        <w:rPr>
          <w:rFonts w:asciiTheme="majorHAnsi" w:hAnsiTheme="majorHAnsi"/>
          <w:sz w:val="22"/>
          <w:szCs w:val="22"/>
        </w:rPr>
        <w:t>július</w:t>
      </w:r>
      <w:r w:rsidR="0059757E">
        <w:rPr>
          <w:rFonts w:asciiTheme="majorHAnsi" w:hAnsiTheme="majorHAnsi"/>
          <w:sz w:val="22"/>
          <w:szCs w:val="22"/>
        </w:rPr>
        <w:t xml:space="preserve"> 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597B633C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044082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A2183"/>
    <w:multiLevelType w:val="multilevel"/>
    <w:tmpl w:val="BE6A85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4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  <w:num w:numId="25">
    <w:abstractNumId w:val="2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3516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44082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0F4718"/>
    <w:rsid w:val="000F4ADA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311A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587"/>
    <w:rsid w:val="00212B0A"/>
    <w:rsid w:val="00214039"/>
    <w:rsid w:val="00214A1A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167"/>
    <w:rsid w:val="003D49BE"/>
    <w:rsid w:val="003E6A79"/>
    <w:rsid w:val="003E77D5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5F201C"/>
    <w:rsid w:val="00605056"/>
    <w:rsid w:val="0062102D"/>
    <w:rsid w:val="006254CB"/>
    <w:rsid w:val="006469FF"/>
    <w:rsid w:val="00652D71"/>
    <w:rsid w:val="00654EB5"/>
    <w:rsid w:val="006552AC"/>
    <w:rsid w:val="00661C8F"/>
    <w:rsid w:val="00665028"/>
    <w:rsid w:val="00665BB1"/>
    <w:rsid w:val="00667622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66CA4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7DE1"/>
    <w:rsid w:val="00A93B68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761B"/>
    <w:rsid w:val="00C114B6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E353F"/>
    <w:rsid w:val="00CF04E8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ECD91-6C2F-404D-9049-645BAA81D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13</cp:revision>
  <cp:lastPrinted>2014-11-04T11:36:00Z</cp:lastPrinted>
  <dcterms:created xsi:type="dcterms:W3CDTF">2023-11-14T09:24:00Z</dcterms:created>
  <dcterms:modified xsi:type="dcterms:W3CDTF">2023-12-18T10:12:00Z</dcterms:modified>
</cp:coreProperties>
</file>